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C8" w:rsidRPr="00036687" w:rsidRDefault="00CA2DC8" w:rsidP="007C237A">
      <w:pPr>
        <w:shd w:val="clear" w:color="auto" w:fill="FFFFFF"/>
        <w:spacing w:after="300" w:line="288" w:lineRule="atLeast"/>
        <w:jc w:val="center"/>
        <w:outlineLvl w:val="0"/>
        <w:rPr>
          <w:rFonts w:eastAsia="Times New Roman" w:cs="Times New Roman"/>
          <w:b/>
          <w:color w:val="7D0A27"/>
          <w:kern w:val="36"/>
          <w:sz w:val="36"/>
          <w:szCs w:val="36"/>
          <w:lang w:eastAsia="cs-CZ"/>
        </w:rPr>
      </w:pPr>
      <w:r w:rsidRPr="00036687">
        <w:rPr>
          <w:rFonts w:eastAsia="Times New Roman" w:cs="Times New Roman"/>
          <w:b/>
          <w:color w:val="7D0A27"/>
          <w:kern w:val="36"/>
          <w:sz w:val="36"/>
          <w:szCs w:val="36"/>
          <w:lang w:eastAsia="cs-CZ"/>
        </w:rPr>
        <w:t>Soukromá pobožnost křížové cesty</w:t>
      </w:r>
    </w:p>
    <w:p w:rsidR="00CA2DC8" w:rsidRPr="00036687" w:rsidRDefault="00CA2DC8" w:rsidP="007C237A">
      <w:pPr>
        <w:shd w:val="clear" w:color="auto" w:fill="FFFFFF"/>
        <w:spacing w:after="300" w:line="288" w:lineRule="atLeast"/>
        <w:jc w:val="center"/>
        <w:outlineLvl w:val="0"/>
        <w:rPr>
          <w:rFonts w:eastAsia="Times New Roman" w:cs="Times New Roman"/>
          <w:b/>
          <w:color w:val="7D0A27"/>
          <w:kern w:val="36"/>
          <w:sz w:val="36"/>
          <w:szCs w:val="36"/>
          <w:lang w:eastAsia="cs-CZ"/>
        </w:rPr>
      </w:pPr>
      <w:r w:rsidRPr="00036687">
        <w:rPr>
          <w:rFonts w:eastAsia="Times New Roman" w:cs="Times New Roman"/>
          <w:b/>
          <w:color w:val="7D0A27"/>
          <w:kern w:val="36"/>
          <w:sz w:val="36"/>
          <w:szCs w:val="36"/>
          <w:lang w:eastAsia="cs-CZ"/>
        </w:rPr>
        <w:t>1. neděle postní 2021</w:t>
      </w:r>
    </w:p>
    <w:p w:rsidR="00CA2DC8" w:rsidRPr="00CA2DC8" w:rsidRDefault="00CA2DC8" w:rsidP="007C237A">
      <w:pPr>
        <w:shd w:val="clear" w:color="auto" w:fill="FFFFFF"/>
        <w:spacing w:after="300" w:line="288" w:lineRule="atLeast"/>
        <w:jc w:val="center"/>
        <w:outlineLvl w:val="0"/>
        <w:rPr>
          <w:rFonts w:eastAsia="Times New Roman" w:cs="Times New Roman"/>
          <w:b/>
          <w:color w:val="7D0A27"/>
          <w:kern w:val="36"/>
          <w:sz w:val="36"/>
          <w:szCs w:val="36"/>
          <w:lang w:eastAsia="cs-CZ"/>
        </w:rPr>
      </w:pPr>
      <w:r w:rsidRPr="00CA2DC8">
        <w:rPr>
          <w:rFonts w:eastAsia="Times New Roman" w:cs="Times New Roman"/>
          <w:b/>
          <w:color w:val="7D0A27"/>
          <w:kern w:val="36"/>
          <w:sz w:val="36"/>
          <w:szCs w:val="36"/>
          <w:lang w:eastAsia="cs-CZ"/>
        </w:rPr>
        <w:t>Hleďte, přichází hodina</w:t>
      </w:r>
    </w:p>
    <w:p w:rsidR="007C237A" w:rsidRPr="00C15F98" w:rsidRDefault="00CA2DC8" w:rsidP="00CA2DC8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cs-CZ"/>
        </w:rPr>
      </w:pPr>
      <w:r w:rsidRPr="00CA2DC8">
        <w:rPr>
          <w:rFonts w:eastAsia="Times New Roman" w:cs="Arial"/>
          <w:b/>
          <w:color w:val="000000"/>
          <w:sz w:val="28"/>
          <w:szCs w:val="28"/>
          <w:lang w:eastAsia="cs-CZ"/>
        </w:rPr>
        <w:t>Hleďte, př</w:t>
      </w:r>
      <w:r w:rsidRPr="00C15F98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ichází hodina - ano, už je tu - </w:t>
      </w:r>
      <w:r w:rsidRPr="00CA2DC8">
        <w:rPr>
          <w:rFonts w:eastAsia="Times New Roman" w:cs="Arial"/>
          <w:b/>
          <w:color w:val="000000"/>
          <w:sz w:val="28"/>
          <w:szCs w:val="28"/>
          <w:lang w:eastAsia="cs-CZ"/>
        </w:rPr>
        <w:t>kdy se r</w:t>
      </w:r>
      <w:r w:rsidRPr="00C15F98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ozprchnete každý po svých a mne </w:t>
      </w:r>
      <w:r w:rsidR="00C15F98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necháte samotného. </w:t>
      </w:r>
      <w:r w:rsidRPr="00CA2DC8">
        <w:rPr>
          <w:rFonts w:eastAsia="Times New Roman" w:cs="Arial"/>
          <w:b/>
          <w:color w:val="000000"/>
          <w:sz w:val="28"/>
          <w:szCs w:val="28"/>
          <w:lang w:eastAsia="cs-CZ"/>
        </w:rPr>
        <w:t>(Jan 16,32)</w:t>
      </w:r>
    </w:p>
    <w:p w:rsidR="00C15F98" w:rsidRDefault="00C15F98" w:rsidP="00CA2DC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</w:p>
    <w:p w:rsidR="00C15F98" w:rsidRPr="00C15F98" w:rsidRDefault="00C15F98" w:rsidP="00CA2DC8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cs-CZ"/>
        </w:rPr>
      </w:pPr>
      <w:r w:rsidRPr="00C15F98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Úvodní modlitba </w:t>
      </w:r>
    </w:p>
    <w:p w:rsidR="007C237A" w:rsidRDefault="007C237A" w:rsidP="00CA2DC8">
      <w:pPr>
        <w:shd w:val="clear" w:color="auto" w:fill="FFFFFF"/>
        <w:spacing w:after="0" w:line="240" w:lineRule="auto"/>
        <w:rPr>
          <w:rStyle w:val="Siln"/>
          <w:rFonts w:ascii="Tahoma" w:hAnsi="Tahoma" w:cs="Tahoma"/>
          <w:color w:val="333333"/>
          <w:sz w:val="27"/>
          <w:szCs w:val="27"/>
          <w:shd w:val="clear" w:color="auto" w:fill="FFFFFF"/>
        </w:rPr>
      </w:pPr>
    </w:p>
    <w:p w:rsidR="00CA2DC8" w:rsidRPr="007C237A" w:rsidRDefault="007C237A" w:rsidP="00CA2DC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7C237A">
        <w:rPr>
          <w:rFonts w:cs="Tahoma"/>
          <w:color w:val="333333"/>
          <w:sz w:val="28"/>
          <w:szCs w:val="28"/>
          <w:shd w:val="clear" w:color="auto" w:fill="FFFFFF"/>
        </w:rPr>
        <w:t>Nebeský Otče, v pokoře klekáme před křížem tvého syna a litujeme všech hříchů, jimiž jsme ho zarmoutili. Dej, ať rozjímáme o jeho utrpení, jasněji poznáváme zlobu hříchu a načerpáme sil, abychom šli trpělivě po křížové cestě svého života.</w:t>
      </w:r>
      <w:r w:rsidRPr="007C237A">
        <w:rPr>
          <w:rFonts w:cs="Tahoma"/>
          <w:color w:val="333333"/>
          <w:sz w:val="28"/>
          <w:szCs w:val="28"/>
        </w:rPr>
        <w:br/>
      </w:r>
      <w:r w:rsidRPr="007C237A">
        <w:rPr>
          <w:rFonts w:cs="Tahoma"/>
          <w:color w:val="333333"/>
          <w:sz w:val="28"/>
          <w:szCs w:val="28"/>
          <w:shd w:val="clear" w:color="auto" w:fill="FFFFFF"/>
        </w:rPr>
        <w:t>Amen.</w:t>
      </w:r>
      <w:r w:rsidR="00CA2DC8"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  <w:r w:rsidR="00CA2DC8"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  <w:r w:rsidR="00CA2DC8" w:rsidRPr="00CA2DC8">
        <w:rPr>
          <w:rFonts w:eastAsia="Times New Roman" w:cs="Arial"/>
          <w:b/>
          <w:color w:val="000000"/>
          <w:sz w:val="28"/>
          <w:szCs w:val="28"/>
          <w:lang w:eastAsia="cs-CZ"/>
        </w:rPr>
        <w:t>1. Ježíš je odsouzen</w:t>
      </w:r>
      <w:r w:rsidR="00CA2DC8" w:rsidRPr="00CA2DC8">
        <w:rPr>
          <w:rFonts w:eastAsia="Times New Roman" w:cs="Arial"/>
          <w:color w:val="000000"/>
          <w:sz w:val="28"/>
          <w:szCs w:val="28"/>
          <w:lang w:eastAsia="cs-CZ"/>
        </w:rPr>
        <w:br/>
        <w:t>Také nám se to stává: naš</w:t>
      </w:r>
      <w:r w:rsidR="00CA2DC8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e okolí na nás </w:t>
      </w:r>
      <w:r w:rsidR="00CA2DC8" w:rsidRPr="00CA2DC8">
        <w:rPr>
          <w:rFonts w:eastAsia="Times New Roman" w:cs="Arial"/>
          <w:color w:val="000000"/>
          <w:sz w:val="28"/>
          <w:szCs w:val="28"/>
          <w:lang w:eastAsia="cs-CZ"/>
        </w:rPr>
        <w:t>doráží, hroz</w:t>
      </w:r>
      <w:r w:rsidR="00CA2DC8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í, slovy bije do tváře, stojíme </w:t>
      </w:r>
      <w:r w:rsidR="00CA2DC8" w:rsidRPr="00CA2DC8">
        <w:rPr>
          <w:rFonts w:eastAsia="Times New Roman" w:cs="Arial"/>
          <w:color w:val="000000"/>
          <w:sz w:val="28"/>
          <w:szCs w:val="28"/>
          <w:lang w:eastAsia="cs-CZ"/>
        </w:rPr>
        <w:t>jakoby upro</w:t>
      </w:r>
      <w:r w:rsidR="00CA2DC8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střed uzavřeného kruhu, z něhož </w:t>
      </w:r>
      <w:r w:rsidR="00CA2DC8" w:rsidRPr="00CA2DC8">
        <w:rPr>
          <w:rFonts w:eastAsia="Times New Roman" w:cs="Arial"/>
          <w:color w:val="000000"/>
          <w:sz w:val="28"/>
          <w:szCs w:val="28"/>
          <w:lang w:eastAsia="cs-CZ"/>
        </w:rPr>
        <w:t>není úniku a n</w:t>
      </w:r>
      <w:r w:rsidR="00CA2DC8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enajde se ani jeden hlas, který </w:t>
      </w:r>
      <w:r w:rsidR="00CA2DC8" w:rsidRPr="00CA2DC8">
        <w:rPr>
          <w:rFonts w:eastAsia="Times New Roman" w:cs="Arial"/>
          <w:color w:val="000000"/>
          <w:sz w:val="28"/>
          <w:szCs w:val="28"/>
          <w:lang w:eastAsia="cs-CZ"/>
        </w:rPr>
        <w:t>by měl odvah</w:t>
      </w:r>
      <w:r w:rsidR="00CA2DC8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u pozvednout se na naši obranu. </w:t>
      </w:r>
      <w:proofErr w:type="gramStart"/>
      <w:r w:rsidR="00CA2DC8" w:rsidRPr="00CA2DC8">
        <w:rPr>
          <w:rFonts w:eastAsia="Times New Roman" w:cs="Arial"/>
          <w:color w:val="000000"/>
          <w:sz w:val="28"/>
          <w:szCs w:val="28"/>
          <w:lang w:eastAsia="cs-CZ"/>
        </w:rPr>
        <w:t>A n</w:t>
      </w:r>
      <w:r w:rsidR="00CA2DC8" w:rsidRPr="007C237A">
        <w:rPr>
          <w:rFonts w:eastAsia="Times New Roman" w:cs="Arial"/>
          <w:color w:val="000000"/>
          <w:sz w:val="28"/>
          <w:szCs w:val="28"/>
          <w:lang w:eastAsia="cs-CZ"/>
        </w:rPr>
        <w:t>ebo my</w:t>
      </w:r>
      <w:proofErr w:type="gramEnd"/>
      <w:r w:rsidR="00CA2DC8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sami jsme součástí kruhu </w:t>
      </w:r>
      <w:r w:rsidR="00CA2DC8" w:rsidRPr="00CA2DC8">
        <w:rPr>
          <w:rFonts w:eastAsia="Times New Roman" w:cs="Arial"/>
          <w:color w:val="000000"/>
          <w:sz w:val="28"/>
          <w:szCs w:val="28"/>
          <w:lang w:eastAsia="cs-CZ"/>
        </w:rPr>
        <w:t>uprostřed něhož stojí náš bli</w:t>
      </w:r>
      <w:r w:rsidR="00CA2DC8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žní a jediným </w:t>
      </w:r>
      <w:r w:rsidR="00CA2DC8" w:rsidRPr="00CA2DC8">
        <w:rPr>
          <w:rFonts w:eastAsia="Times New Roman" w:cs="Arial"/>
          <w:color w:val="000000"/>
          <w:sz w:val="28"/>
          <w:szCs w:val="28"/>
          <w:lang w:eastAsia="cs-CZ"/>
        </w:rPr>
        <w:t>slůvkem nepřijdeme na pomoc.</w:t>
      </w:r>
      <w:r w:rsidR="00CA2DC8"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</w:p>
    <w:p w:rsidR="00CA2DC8" w:rsidRPr="007C237A" w:rsidRDefault="00CA2DC8" w:rsidP="00CA2DC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Pane Ježíši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, dej nám sílu mlčet bez pocitu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hořkosti a odvahu v pravý čas se ptát "proč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  <w:t>biješ?"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  <w:r w:rsidRPr="00CA2DC8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2. Ježíš </w:t>
      </w:r>
      <w:proofErr w:type="gramStart"/>
      <w:r w:rsidRPr="00CA2DC8">
        <w:rPr>
          <w:rFonts w:eastAsia="Times New Roman" w:cs="Arial"/>
          <w:b/>
          <w:color w:val="000000"/>
          <w:sz w:val="28"/>
          <w:szCs w:val="28"/>
          <w:lang w:eastAsia="cs-CZ"/>
        </w:rPr>
        <w:t>bere</w:t>
      </w:r>
      <w:proofErr w:type="gramEnd"/>
      <w:r w:rsidRPr="00CA2DC8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 na sebe kříž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  <w:t>Člověk s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i </w:t>
      </w:r>
      <w:proofErr w:type="gramStart"/>
      <w:r w:rsidRPr="007C237A">
        <w:rPr>
          <w:rFonts w:eastAsia="Times New Roman" w:cs="Arial"/>
          <w:color w:val="000000"/>
          <w:sz w:val="28"/>
          <w:szCs w:val="28"/>
          <w:lang w:eastAsia="cs-CZ"/>
        </w:rPr>
        <w:t>může</w:t>
      </w:r>
      <w:proofErr w:type="gramEnd"/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svůj kříž vyrobit i sám.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Podle svého vkusu, malý či velký, hladký nebo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  <w:t>nápadně zdobe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ný, pohodlný, na míru. Může jej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 xml:space="preserve">ukrývat na 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dně své duše nebo nosit všem na očích.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S takovým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křížem se trmácíme, stavíme na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 xml:space="preserve">odiv své 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skutečné nebo domnělé utrpení a </w:t>
      </w:r>
      <w:proofErr w:type="gramStart"/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snažíme</w:t>
      </w:r>
      <w:proofErr w:type="gramEnd"/>
      <w:r w:rsidRPr="00CA2DC8">
        <w:rPr>
          <w:rFonts w:eastAsia="Times New Roman" w:cs="Arial"/>
          <w:color w:val="000000"/>
          <w:sz w:val="28"/>
          <w:szCs w:val="28"/>
          <w:lang w:eastAsia="cs-CZ"/>
        </w:rPr>
        <w:t xml:space="preserve"> se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svým já zakrýt toho, který bez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 xml:space="preserve">okázalosti, avšak v pravdě, přijal kříž, 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ne ze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své ruky, ale z ruky svého Otce.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</w:p>
    <w:p w:rsidR="00CA2DC8" w:rsidRPr="007C237A" w:rsidRDefault="00CA2DC8" w:rsidP="00CA2DC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Pane Ježíši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, nauč nás přijímat a nosit jen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takové kříže, které nám ve své lásce nabízí a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  <w:t>sesílá Boží vůle.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  <w:r w:rsidRPr="00CA2DC8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3. Ježíš </w:t>
      </w:r>
      <w:proofErr w:type="gramStart"/>
      <w:r w:rsidRPr="00CA2DC8">
        <w:rPr>
          <w:rFonts w:eastAsia="Times New Roman" w:cs="Arial"/>
          <w:b/>
          <w:color w:val="000000"/>
          <w:sz w:val="28"/>
          <w:szCs w:val="28"/>
          <w:lang w:eastAsia="cs-CZ"/>
        </w:rPr>
        <w:t>klesá</w:t>
      </w:r>
      <w:proofErr w:type="gramEnd"/>
      <w:r w:rsidRPr="00CA2DC8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 poprvé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  <w:t>Někdy v tom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nejlepším úmyslu </w:t>
      </w:r>
      <w:proofErr w:type="gramStart"/>
      <w:r w:rsidRPr="007C237A">
        <w:rPr>
          <w:rFonts w:eastAsia="Times New Roman" w:cs="Arial"/>
          <w:color w:val="000000"/>
          <w:sz w:val="28"/>
          <w:szCs w:val="28"/>
          <w:lang w:eastAsia="cs-CZ"/>
        </w:rPr>
        <w:t>přeceníme</w:t>
      </w:r>
      <w:proofErr w:type="gramEnd"/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své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 xml:space="preserve">síly 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a naložíme nebo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necháme si na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ložit náklad požadavků a úkolů,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které neune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seme, pod jejichž tíhou padáme.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V takovém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případě buď všechno odložíme a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utečeme,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nebo se snažíme to, co je naší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povinností a z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odpovědností, nastrčit a uvalit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na někoho j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iného a zabít dvě mouchy jednou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ranou.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</w:p>
    <w:p w:rsidR="00CA2DC8" w:rsidRPr="007C237A" w:rsidRDefault="00CA2DC8" w:rsidP="00CA2DC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Pane Je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žíši, když na nás přijde takové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pokušení, připomeň nám, že tobě při tvém pádu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  <w:t>pomáhali jen kopance a urážky.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  <w:r w:rsidRPr="00CA2DC8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4. Ježíš potkává svou </w:t>
      </w:r>
      <w:proofErr w:type="gramStart"/>
      <w:r w:rsidRPr="00CA2DC8">
        <w:rPr>
          <w:rFonts w:eastAsia="Times New Roman" w:cs="Arial"/>
          <w:b/>
          <w:color w:val="000000"/>
          <w:sz w:val="28"/>
          <w:szCs w:val="28"/>
          <w:lang w:eastAsia="cs-CZ"/>
        </w:rPr>
        <w:t>Matku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  <w:t>Jestli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>že</w:t>
      </w:r>
      <w:proofErr w:type="gramEnd"/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na své strmé cestě, ve svých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trápení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ch potkáme nám drahou a blízkou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 xml:space="preserve">osobou,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lastRenderedPageBreak/>
        <w:t>obyčejně nám nestačí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jenom pohled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na ni, toužíme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po doteku, po konkrétní pomoci a povzbuzení.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A právě t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ak je to s námi, když se musíme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 xml:space="preserve">dívat 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na bolest těch, které milujeme.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Přemýšlíme,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jak bychom jim mohli přispět v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neštěstí, zmí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rnit jejich soužení. Přemýšlíme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tak usilovně, ž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e už nevidíme je, ale jenom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sebe.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</w:p>
    <w:p w:rsidR="00CA2DC8" w:rsidRPr="007C237A" w:rsidRDefault="00CA2DC8" w:rsidP="00CA2DC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Pane Ježíš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i, </w:t>
      </w:r>
      <w:proofErr w:type="spellStart"/>
      <w:r w:rsidRPr="007C237A">
        <w:rPr>
          <w:rFonts w:eastAsia="Times New Roman" w:cs="Arial"/>
          <w:color w:val="000000"/>
          <w:sz w:val="28"/>
          <w:szCs w:val="28"/>
          <w:lang w:eastAsia="cs-CZ"/>
        </w:rPr>
        <w:t>vlej</w:t>
      </w:r>
      <w:proofErr w:type="spellEnd"/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do našich srdcí takovou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lásku, jakou měla Maria. Aby setkání s námi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  <w:t>bylo posilou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pro tebe, který trpíš v našich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bližních.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  <w:r w:rsidRPr="00CA2DC8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5. Šimon </w:t>
      </w:r>
      <w:proofErr w:type="spellStart"/>
      <w:r w:rsidRPr="00CA2DC8">
        <w:rPr>
          <w:rFonts w:eastAsia="Times New Roman" w:cs="Arial"/>
          <w:b/>
          <w:color w:val="000000"/>
          <w:sz w:val="28"/>
          <w:szCs w:val="28"/>
          <w:lang w:eastAsia="cs-CZ"/>
        </w:rPr>
        <w:t>Cyrénský</w:t>
      </w:r>
      <w:proofErr w:type="spellEnd"/>
      <w:r w:rsidRPr="00CA2DC8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 pomáhá nést </w:t>
      </w:r>
      <w:proofErr w:type="gramStart"/>
      <w:r w:rsidRPr="00CA2DC8">
        <w:rPr>
          <w:rFonts w:eastAsia="Times New Roman" w:cs="Arial"/>
          <w:b/>
          <w:color w:val="000000"/>
          <w:sz w:val="28"/>
          <w:szCs w:val="28"/>
          <w:lang w:eastAsia="cs-CZ"/>
        </w:rPr>
        <w:t>kříž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  <w:t>Jsme</w:t>
      </w:r>
      <w:proofErr w:type="gramEnd"/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-li v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yzváni, abychom přiložili svoji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ruku k nějak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ému dílu, obyčejně nás ze všeho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nejvíc zajím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á, co za to dostaneme, co za to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budeme mít. A žádáme-li někoho o po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>moc,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br/>
        <w:t xml:space="preserve">nejdřív mu slíbíme odměnu.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Nemusí to b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ýt vždycky hmotná odměna, někdy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postačí,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jen kd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yž se o našem činu hodně mluví,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když se nám dosta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ne hlasitého uznání, když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 xml:space="preserve">nás 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druzí obdivují a hledí na nás s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respektem.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</w:p>
    <w:p w:rsidR="00FD4666" w:rsidRPr="007C237A" w:rsidRDefault="00CA2DC8" w:rsidP="00CA2DC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Pane Ježíš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i, Šimonu z </w:t>
      </w:r>
      <w:proofErr w:type="spellStart"/>
      <w:r w:rsidRPr="007C237A">
        <w:rPr>
          <w:rFonts w:eastAsia="Times New Roman" w:cs="Arial"/>
          <w:color w:val="000000"/>
          <w:sz w:val="28"/>
          <w:szCs w:val="28"/>
          <w:lang w:eastAsia="cs-CZ"/>
        </w:rPr>
        <w:t>Cyrény</w:t>
      </w:r>
      <w:proofErr w:type="spellEnd"/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se nedostalo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ničeho z toho, ani jsi ho nechválil a nedával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  <w:t>někomu za pří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klad. Kéž i naše přátelství umí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být nezištné.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  <w:r w:rsidRPr="00CA2DC8">
        <w:rPr>
          <w:rFonts w:eastAsia="Times New Roman" w:cs="Arial"/>
          <w:b/>
          <w:color w:val="000000"/>
          <w:sz w:val="28"/>
          <w:szCs w:val="28"/>
          <w:lang w:eastAsia="cs-CZ"/>
        </w:rPr>
        <w:t>6. Veronika utírá Ježíšovu tvář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  <w:t>Kaž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dý z nás vlastní nějaký obraz,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umělecké díl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o, kterého si považuje a na něž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se dívá radě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ji a častěji, než na ostatní. A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prožívá vel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kou bolest, když mu člověk nebo jiný zásah ono dílo zničí. </w:t>
      </w:r>
      <w:proofErr w:type="gramStart"/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A nebo</w:t>
      </w:r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má</w:t>
      </w:r>
      <w:proofErr w:type="gramEnd"/>
      <w:r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svého hrdinu v románu či ve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filmu, kterému se chce podoba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t, či umělce,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kt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erého si váží, a o kterém sbírá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všechny možné informace, aby se dozvěděl co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  <w:t>nejvíce o jeho životě.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</w:p>
    <w:p w:rsidR="00FD4666" w:rsidRPr="007C237A" w:rsidRDefault="00CA2DC8" w:rsidP="00CA2DC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Pane Ježí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ši, ať je pro nás, tak jako pro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Veroniku, tvůj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obraz ten jediný, který chceme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mít stále př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ed očima, ať se náš život stále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více podobá tvému.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  <w:r w:rsidRPr="00CA2DC8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7. Ježíš </w:t>
      </w:r>
      <w:proofErr w:type="gramStart"/>
      <w:r w:rsidRPr="00CA2DC8">
        <w:rPr>
          <w:rFonts w:eastAsia="Times New Roman" w:cs="Arial"/>
          <w:b/>
          <w:color w:val="000000"/>
          <w:sz w:val="28"/>
          <w:szCs w:val="28"/>
          <w:lang w:eastAsia="cs-CZ"/>
        </w:rPr>
        <w:t>padá</w:t>
      </w:r>
      <w:proofErr w:type="gramEnd"/>
      <w:r w:rsidRPr="00CA2DC8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 podruhé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  <w:t xml:space="preserve">Člověk </w:t>
      </w:r>
      <w:proofErr w:type="gramStart"/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nen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>í</w:t>
      </w:r>
      <w:proofErr w:type="gramEnd"/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starý nebo mladý podle tváře,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ale podle srdce. Ve vysokém věku je může mít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  <w:t>svěží a o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tevřené, právě tak jako i srdce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fyzicky mlad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é může být lhostejné, okoralé a samá vráska.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 xml:space="preserve">Je-li 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však srdce v tom správném duchu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mladé, je p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lné elánu a nadšení. A ty sebou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často přináš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ejí nerozvážnost a zbrklost, po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nichž následují chyby a tvrdé pády.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</w:p>
    <w:p w:rsidR="00FD4666" w:rsidRPr="007C237A" w:rsidRDefault="00CA2DC8" w:rsidP="00CA2DC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Pan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e Ježíši, ty víš, jak bolí pád,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zvláště t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akový, který nám přivodil někdo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druhý.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Rozumíš srdci člověka, nauč je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statečně přijímat i porážky.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  <w:r w:rsidRPr="00CA2DC8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8. Ježíš </w:t>
      </w:r>
      <w:proofErr w:type="gramStart"/>
      <w:r w:rsidRPr="00CA2DC8">
        <w:rPr>
          <w:rFonts w:eastAsia="Times New Roman" w:cs="Arial"/>
          <w:b/>
          <w:color w:val="000000"/>
          <w:sz w:val="28"/>
          <w:szCs w:val="28"/>
          <w:lang w:eastAsia="cs-CZ"/>
        </w:rPr>
        <w:t>napomíná</w:t>
      </w:r>
      <w:proofErr w:type="gramEnd"/>
      <w:r w:rsidRPr="00CA2DC8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 plačící ženy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  <w:proofErr w:type="gramStart"/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Jdem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>e</w:t>
      </w:r>
      <w:proofErr w:type="gramEnd"/>
      <w:r w:rsidRPr="00CA2DC8">
        <w:rPr>
          <w:rFonts w:eastAsia="Times New Roman" w:cs="Arial"/>
          <w:color w:val="000000"/>
          <w:sz w:val="28"/>
          <w:szCs w:val="28"/>
          <w:lang w:eastAsia="cs-CZ"/>
        </w:rPr>
        <w:t xml:space="preserve"> po své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cestě k Bohu, po cestě, kterou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nám prošlapal náš Pán. Po jedné její straně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  <w:t>je B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oží spravedlnost, po druhé Boží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milosrdenstv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í. Před námi stále září maják - světlo Kristovo.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Ono je pevné a stálé, to my uh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ýbáme nebo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 xml:space="preserve">zavíráme 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oči. Někdy se třeseme před Boží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spravedlností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a odmítáme jeho milosrdenství,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jindy př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íliš spoléháme na milosrdenství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podle lids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kého úsloví, že spravedlnost je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slepá.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</w:p>
    <w:p w:rsidR="00C15F98" w:rsidRDefault="00CA2DC8" w:rsidP="00CA2DC8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cs-CZ"/>
        </w:rPr>
      </w:pP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Pane Ježí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ši, ty jsi řekl: "Neplačte nade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mnou, ale nad svými hříchy!" Ty jsi však tak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  <w:t>plný lásk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y k nám, že tvá spravedlnost je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ještě větší milosrdenství. Děkujeme ti!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lastRenderedPageBreak/>
        <w:br/>
      </w:r>
    </w:p>
    <w:p w:rsidR="00FD4666" w:rsidRPr="007C237A" w:rsidRDefault="00CA2DC8" w:rsidP="00CA2DC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CA2DC8">
        <w:rPr>
          <w:rFonts w:eastAsia="Times New Roman" w:cs="Arial"/>
          <w:b/>
          <w:color w:val="000000"/>
          <w:sz w:val="28"/>
          <w:szCs w:val="28"/>
          <w:lang w:eastAsia="cs-CZ"/>
        </w:rPr>
        <w:t>9. Ježíš padá potřetí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  <w:t>Jak rád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i a jak často se chlubíme svými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znalostm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i, především co známe a co jsme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dokázali, co u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míme a co jsme udělali pro sebe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i pro druhé, c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o všechno ještě dokážeme a také co všechno vydržíme.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Jak často a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jak rádi se chlubíme také svým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Pánem, jeho d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ary a milostmi, jimiž nás stále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zahrn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uje, a místo pokory a vděčnosti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předvádíme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svoji ješitnost a pýchu, která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vždy přivodí sejití z cesty a pád.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</w:p>
    <w:p w:rsidR="00FD4666" w:rsidRPr="007C237A" w:rsidRDefault="00CA2DC8" w:rsidP="00CA2DC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Pane Ježíš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i, i ty počítáš s naší slabostí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a sám jsi nejvíce pocítil naši nevěru. Odpusť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  <w:t>nám a pomoz z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traceným synům vždy znovu vstát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a vydat se k Otcovu domu.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</w:p>
    <w:p w:rsidR="00FD4666" w:rsidRPr="007C237A" w:rsidRDefault="00CA2DC8" w:rsidP="00CA2DC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CA2DC8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10. Ježíš </w:t>
      </w:r>
      <w:proofErr w:type="gramStart"/>
      <w:r w:rsidRPr="00CA2DC8">
        <w:rPr>
          <w:rFonts w:eastAsia="Times New Roman" w:cs="Arial"/>
          <w:b/>
          <w:color w:val="000000"/>
          <w:sz w:val="28"/>
          <w:szCs w:val="28"/>
          <w:lang w:eastAsia="cs-CZ"/>
        </w:rPr>
        <w:t>je</w:t>
      </w:r>
      <w:proofErr w:type="gramEnd"/>
      <w:r w:rsidRPr="00CA2DC8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 zbaven šatu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  <w:t>Jsme kř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esťané vychovaní tvrdostí doby,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stojíme nohama na zemi, dokážeme hájit svoje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  <w:t>přesvědč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ení a stát nesmlouvavě za svými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názory. Jsme také lidé obklopení světem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>,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br/>
        <w:t xml:space="preserve">který se na nás zvědavě dívá.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Co se však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stane, vyzve-li nás Boží vůle,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abychom se p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ro tento svět a právě proto, že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si hrdě smíme říkat Boží děti, vzdali všeh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o,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co je naše, co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nám patří a zůstali před ním a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lidmi docela nazí?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</w:p>
    <w:p w:rsidR="00FD4666" w:rsidRPr="007C237A" w:rsidRDefault="00CA2DC8" w:rsidP="00CA2DC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 xml:space="preserve">Pane 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Ježíši, i když ti vzali všechno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vnější, st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ále ještě jsi byl nejbohatší ze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všech bohatýc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h, protože </w:t>
      </w:r>
      <w:proofErr w:type="gramStart"/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>jsi se přibližoval</w:t>
      </w:r>
      <w:proofErr w:type="gramEnd"/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k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Otci.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  <w:r w:rsidRPr="00CA2DC8">
        <w:rPr>
          <w:rFonts w:eastAsia="Times New Roman" w:cs="Arial"/>
          <w:b/>
          <w:color w:val="000000"/>
          <w:sz w:val="28"/>
          <w:szCs w:val="28"/>
          <w:lang w:eastAsia="cs-CZ"/>
        </w:rPr>
        <w:t>11. Ježíš je ukřižován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  <w:t>Kam každý z nás touží dojít na své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 xml:space="preserve">pozemské 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pouti? K cíli. K cíli, který si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 xml:space="preserve">předsevzal, o 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který bojoval, pro nějž i mnoho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obětoval. To j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e smysl našeho prostého života.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Takový cí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l si určuje každý z </w:t>
      </w:r>
      <w:proofErr w:type="gramStart"/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>nás a dokud</w:t>
      </w:r>
      <w:proofErr w:type="gramEnd"/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jej naš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e oči vidí, bývají i naše kroky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rozhodné a jisté. Ještě častěji se ale stá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vá,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 xml:space="preserve">že moudrost 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Otcova pro naše dobro změní náš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směr. Jeho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záměr zkříží náš plán a nám se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zdá, jako byc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hom byli podvedeni a ošizeni, v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prázdnotě.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  <w:t>Pane Jež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íši, ty znáš takovou prázdnotu,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víš jaké to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je, přijít o všechno, nevnímat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nic než bolest. Bůh Otec t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i dal poznat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dokonalou sa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motu, abys nikdy nezatoužil nás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opustit. Kéž ani my tebe neopouštíme.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  <w:r w:rsidRPr="00CA2DC8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12. Ježíš na kříži </w:t>
      </w:r>
      <w:proofErr w:type="gramStart"/>
      <w:r w:rsidRPr="00CA2DC8">
        <w:rPr>
          <w:rFonts w:eastAsia="Times New Roman" w:cs="Arial"/>
          <w:b/>
          <w:color w:val="000000"/>
          <w:sz w:val="28"/>
          <w:szCs w:val="28"/>
          <w:lang w:eastAsia="cs-CZ"/>
        </w:rPr>
        <w:t>umírá</w:t>
      </w:r>
      <w:proofErr w:type="gramEnd"/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  <w:t xml:space="preserve">Každý to </w:t>
      </w:r>
      <w:proofErr w:type="gramStart"/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v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>í</w:t>
      </w:r>
      <w:proofErr w:type="gramEnd"/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, všichni si toho jsme vědomi,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ale žádný z nás si to nedovede představit a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  <w:t>proto se to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ho neznámého více či méně bojí.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Jaké to bude poslední den, tu poslední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  <w:t>hodinu, která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nám bude na této zemi dopřána?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Co se stane s těmi, kteří nás obklopovali,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  <w:t>milovali a n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a kterých jsme záviseli my? Kam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 xml:space="preserve">přijdou naše 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myšlenky, práce, dokončená díla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i nedokončená?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</w:p>
    <w:p w:rsidR="00FD4666" w:rsidRPr="007C237A" w:rsidRDefault="00CA2DC8" w:rsidP="00CA2DC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 xml:space="preserve">Pane Ježíši, až se tak stane a 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v našich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dveřích se objeví posel s pozváním před Boží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  <w:t>soud, kéž jako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ty nemusíme říkat víc než: "Do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tvých rukou, Pane, poroučím svou duši."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  <w:r w:rsidRPr="00CA2DC8">
        <w:rPr>
          <w:rFonts w:eastAsia="Times New Roman" w:cs="Arial"/>
          <w:b/>
          <w:color w:val="000000"/>
          <w:sz w:val="28"/>
          <w:szCs w:val="28"/>
          <w:lang w:eastAsia="cs-CZ"/>
        </w:rPr>
        <w:t>13. Ježíše položili do Mariina klína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  <w:t>Ne, cítíme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to. My nebudeme mít tolik síly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ani odvahy, jako Kristus, abychom vy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slovili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ona slova: "Do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tvých rukou </w:t>
      </w:r>
      <w:proofErr w:type="gramStart"/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>Pane..."</w:t>
      </w:r>
      <w:proofErr w:type="gramEnd"/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Náš život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není tak bezelstný a čistý, abychom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si jej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br/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lastRenderedPageBreak/>
        <w:t xml:space="preserve">troufli nabídnout Otci.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Co si tedy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počne provinilé dítě, které se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bojí při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jít otci na oči? Jde nejdřív za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matkou a jí s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e přizná a ona již zmírní otcův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hněv i za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cenu, že jeho rozhořčení nechá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vylít na sebe.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</w:p>
    <w:p w:rsidR="007C237A" w:rsidRPr="007C237A" w:rsidRDefault="00CA2DC8" w:rsidP="00CA2DC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Pane J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ežíši, to nám připomeň na našem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odchodu. Že také my máme tvé Matce Panně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  <w:t>Marii se sv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ým životem s důvěrou položit do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klína - tebe.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  <w:r w:rsidRPr="00CA2DC8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14. Pána Ježíše uložili do </w:t>
      </w:r>
      <w:proofErr w:type="gramStart"/>
      <w:r w:rsidRPr="00CA2DC8">
        <w:rPr>
          <w:rFonts w:eastAsia="Times New Roman" w:cs="Arial"/>
          <w:b/>
          <w:color w:val="000000"/>
          <w:sz w:val="28"/>
          <w:szCs w:val="28"/>
          <w:lang w:eastAsia="cs-CZ"/>
        </w:rPr>
        <w:t>hrobu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  <w:t>Když</w:t>
      </w:r>
      <w:proofErr w:type="gramEnd"/>
      <w:r w:rsidRPr="00CA2DC8">
        <w:rPr>
          <w:rFonts w:eastAsia="Times New Roman" w:cs="Arial"/>
          <w:color w:val="000000"/>
          <w:sz w:val="28"/>
          <w:szCs w:val="28"/>
          <w:lang w:eastAsia="cs-CZ"/>
        </w:rPr>
        <w:t xml:space="preserve"> se nám zhatí naše plány, když nám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někdo podra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zí nohy a zničí naše dílo, když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nás zradí přít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el, když nám všechno vypadává z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rukou, máme c</w:t>
      </w:r>
      <w:r w:rsidR="00FD4666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huť trucovat, ukrýt se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ko</w:t>
      </w:r>
      <w:r w:rsidR="007C237A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uta a tam si hýčkat svoje rány.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Vymýšlí</w:t>
      </w:r>
      <w:r w:rsidR="007C237A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me si všechno možné, hledáme na </w:t>
      </w:r>
      <w:proofErr w:type="gramStart"/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bližních</w:t>
      </w:r>
      <w:proofErr w:type="gramEnd"/>
      <w:r w:rsidRPr="00CA2DC8">
        <w:rPr>
          <w:rFonts w:eastAsia="Times New Roman" w:cs="Arial"/>
          <w:color w:val="000000"/>
          <w:sz w:val="28"/>
          <w:szCs w:val="28"/>
          <w:lang w:eastAsia="cs-CZ"/>
        </w:rPr>
        <w:t xml:space="preserve"> chyby a slabosti, vzpomínáme, kdy </w:t>
      </w:r>
      <w:r w:rsidR="007C237A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se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jim co nepoved</w:t>
      </w:r>
      <w:r w:rsidR="007C237A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lo, stále si připomínáme, kdy a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kolikrát ná</w:t>
      </w:r>
      <w:r w:rsidR="007C237A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m kdo ublížil a co dobrého jsme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udělali těm druhým.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</w:r>
    </w:p>
    <w:p w:rsidR="00CA2DC8" w:rsidRDefault="00CA2DC8" w:rsidP="00CA2DC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Pane Ježíši</w:t>
      </w:r>
      <w:r w:rsidR="007C237A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, všichni chceme jednou povstat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k novému životu. To se ale nikdy nemůže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br/>
        <w:t>stát, když b</w:t>
      </w:r>
      <w:r w:rsidR="007C237A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udeme žít jen sami v sobě a pro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sebe. Buď stále naším učitelem a průvodcem,</w:t>
      </w:r>
      <w:r w:rsidR="007C237A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aby již zde</w:t>
      </w:r>
      <w:r w:rsidR="007C237A" w:rsidRPr="007C237A">
        <w:rPr>
          <w:rFonts w:eastAsia="Times New Roman" w:cs="Arial"/>
          <w:color w:val="000000"/>
          <w:sz w:val="28"/>
          <w:szCs w:val="28"/>
          <w:lang w:eastAsia="cs-CZ"/>
        </w:rPr>
        <w:t xml:space="preserve"> na zemi odumřelo pšeničné zrno </w:t>
      </w:r>
      <w:r w:rsidRPr="00CA2DC8">
        <w:rPr>
          <w:rFonts w:eastAsia="Times New Roman" w:cs="Arial"/>
          <w:color w:val="000000"/>
          <w:sz w:val="28"/>
          <w:szCs w:val="28"/>
          <w:lang w:eastAsia="cs-CZ"/>
        </w:rPr>
        <w:t>našeho já pro jediné velké ty!</w:t>
      </w:r>
    </w:p>
    <w:p w:rsidR="007C237A" w:rsidRDefault="007C237A" w:rsidP="00CA2DC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</w:p>
    <w:p w:rsidR="007C237A" w:rsidRPr="00C15F98" w:rsidRDefault="007C237A" w:rsidP="007C237A">
      <w:pPr>
        <w:pStyle w:val="Normlnweb"/>
        <w:shd w:val="clear" w:color="auto" w:fill="FFFFFF"/>
        <w:spacing w:before="360" w:beforeAutospacing="0" w:after="360" w:afterAutospacing="0"/>
        <w:rPr>
          <w:rFonts w:asciiTheme="minorHAnsi" w:hAnsiTheme="minorHAnsi" w:cs="Tahoma"/>
          <w:b/>
          <w:i/>
          <w:color w:val="333333"/>
          <w:sz w:val="28"/>
          <w:szCs w:val="28"/>
        </w:rPr>
      </w:pPr>
      <w:r w:rsidRPr="00C15F98">
        <w:rPr>
          <w:rStyle w:val="Zvraznn"/>
          <w:rFonts w:asciiTheme="minorHAnsi" w:hAnsiTheme="minorHAnsi" w:cs="Tahoma"/>
          <w:b/>
          <w:i w:val="0"/>
          <w:color w:val="333333"/>
          <w:sz w:val="28"/>
          <w:szCs w:val="28"/>
        </w:rPr>
        <w:t>Závěrečná modlitba</w:t>
      </w:r>
      <w:bookmarkStart w:id="0" w:name="_GoBack"/>
      <w:bookmarkEnd w:id="0"/>
    </w:p>
    <w:p w:rsidR="007C237A" w:rsidRDefault="007C237A" w:rsidP="007C237A">
      <w:pPr>
        <w:pStyle w:val="Normlnweb"/>
        <w:shd w:val="clear" w:color="auto" w:fill="FFFFFF"/>
        <w:spacing w:before="360" w:beforeAutospacing="0" w:after="360" w:afterAutospacing="0"/>
        <w:rPr>
          <w:rFonts w:asciiTheme="minorHAnsi" w:hAnsiTheme="minorHAnsi" w:cs="Tahoma"/>
          <w:color w:val="333333"/>
          <w:sz w:val="28"/>
          <w:szCs w:val="28"/>
        </w:rPr>
      </w:pPr>
      <w:r w:rsidRPr="007C237A">
        <w:rPr>
          <w:rFonts w:asciiTheme="minorHAnsi" w:hAnsiTheme="minorHAnsi" w:cs="Tahoma"/>
          <w:color w:val="333333"/>
          <w:sz w:val="28"/>
          <w:szCs w:val="28"/>
        </w:rPr>
        <w:t>Bože, ty jsi posvětil praporec kříže drahocennou krví svého jednorozeného Syna; dej proto, aby se všichni, kdo se k tomu kříži hlásí, těšili také z jeho ochrany. Skrze Krista, našeho Pána.</w:t>
      </w:r>
      <w:r w:rsidRPr="007C237A">
        <w:rPr>
          <w:rFonts w:asciiTheme="minorHAnsi" w:hAnsiTheme="minorHAnsi" w:cs="Tahoma"/>
          <w:color w:val="333333"/>
          <w:sz w:val="28"/>
          <w:szCs w:val="28"/>
        </w:rPr>
        <w:br/>
        <w:t>Amen.</w:t>
      </w:r>
    </w:p>
    <w:p w:rsidR="007C237A" w:rsidRPr="007C237A" w:rsidRDefault="007C237A" w:rsidP="0083061F">
      <w:pPr>
        <w:pStyle w:val="Normlnweb"/>
        <w:shd w:val="clear" w:color="auto" w:fill="FFFFFF"/>
        <w:spacing w:before="360" w:beforeAutospacing="0" w:after="360" w:afterAutospacing="0"/>
        <w:jc w:val="center"/>
        <w:rPr>
          <w:rFonts w:asciiTheme="minorHAnsi" w:hAnsiTheme="minorHAnsi" w:cs="Tahoma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4191000" cy="2847975"/>
            <wp:effectExtent l="0" t="0" r="0" b="0"/>
            <wp:docPr id="1" name="Obrázek 1" descr="https://imageeditordmp.blob.core.windows.net/cirkevcz/cbk.blob.core.windows.net/cms/ContentItems/352_00352/m_max__w_1440__o/el-greco-cropp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editordmp.blob.core.windows.net/cirkevcz/cbk.blob.core.windows.net/cms/ContentItems/352_00352/m_max__w_1440__o/el-greco-croppe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168" cy="284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7A" w:rsidRPr="00CA2DC8" w:rsidRDefault="007C237A" w:rsidP="00CA2DC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</w:p>
    <w:p w:rsidR="001339D2" w:rsidRPr="007C237A" w:rsidRDefault="00036687" w:rsidP="00036687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text: </w:t>
      </w:r>
      <w:r w:rsidRPr="00036687">
        <w:rPr>
          <w:sz w:val="28"/>
          <w:szCs w:val="28"/>
        </w:rPr>
        <w:t>https://</w:t>
      </w:r>
      <w:proofErr w:type="gramStart"/>
      <w:r w:rsidRPr="00036687">
        <w:rPr>
          <w:sz w:val="28"/>
          <w:szCs w:val="28"/>
        </w:rPr>
        <w:t>www</w:t>
      </w:r>
      <w:proofErr w:type="gramEnd"/>
      <w:r w:rsidRPr="00036687">
        <w:rPr>
          <w:sz w:val="28"/>
          <w:szCs w:val="28"/>
        </w:rPr>
        <w:t>.</w:t>
      </w:r>
      <w:proofErr w:type="gramStart"/>
      <w:r w:rsidRPr="00036687">
        <w:rPr>
          <w:sz w:val="28"/>
          <w:szCs w:val="28"/>
        </w:rPr>
        <w:t>pastorace</w:t>
      </w:r>
      <w:proofErr w:type="gramEnd"/>
      <w:r w:rsidRPr="00036687">
        <w:rPr>
          <w:sz w:val="28"/>
          <w:szCs w:val="28"/>
        </w:rPr>
        <w:t>.cz/tematicke-texty/hledte-prichazi-hodina</w:t>
      </w:r>
    </w:p>
    <w:sectPr w:rsidR="001339D2" w:rsidRPr="007C237A" w:rsidSect="007C237A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C8"/>
    <w:rsid w:val="00036687"/>
    <w:rsid w:val="001339D2"/>
    <w:rsid w:val="007C237A"/>
    <w:rsid w:val="0083061F"/>
    <w:rsid w:val="009D325F"/>
    <w:rsid w:val="00BC64AF"/>
    <w:rsid w:val="00C15F98"/>
    <w:rsid w:val="00CA2DC8"/>
    <w:rsid w:val="00ED4F59"/>
    <w:rsid w:val="00FD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A2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2DC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C237A"/>
    <w:rPr>
      <w:i/>
      <w:iCs/>
    </w:rPr>
  </w:style>
  <w:style w:type="character" w:styleId="Siln">
    <w:name w:val="Strong"/>
    <w:basedOn w:val="Standardnpsmoodstavce"/>
    <w:uiPriority w:val="22"/>
    <w:qFormat/>
    <w:rsid w:val="007C237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A2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2DC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C237A"/>
    <w:rPr>
      <w:i/>
      <w:iCs/>
    </w:rPr>
  </w:style>
  <w:style w:type="character" w:styleId="Siln">
    <w:name w:val="Strong"/>
    <w:basedOn w:val="Standardnpsmoodstavce"/>
    <w:uiPriority w:val="22"/>
    <w:qFormat/>
    <w:rsid w:val="007C237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1239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2021-02-20T20:39:00Z</dcterms:created>
  <dcterms:modified xsi:type="dcterms:W3CDTF">2021-02-20T21:14:00Z</dcterms:modified>
</cp:coreProperties>
</file>