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E4" w:rsidRPr="00870AB3" w:rsidRDefault="000E3CE4" w:rsidP="000E3CE4">
      <w:pPr>
        <w:pStyle w:val="Nzev"/>
        <w:pBdr>
          <w:right w:val="single" w:sz="4" w:space="0" w:color="auto"/>
        </w:pBdr>
        <w:tabs>
          <w:tab w:val="center" w:pos="5599"/>
          <w:tab w:val="left" w:pos="6918"/>
        </w:tabs>
        <w:rPr>
          <w:rFonts w:asciiTheme="minorHAnsi" w:hAnsiTheme="minorHAnsi"/>
          <w:sz w:val="28"/>
          <w:szCs w:val="28"/>
          <w:lang w:val="cs-CZ"/>
        </w:rPr>
      </w:pPr>
      <w:r w:rsidRPr="00870AB3">
        <w:rPr>
          <w:rFonts w:asciiTheme="minorHAnsi" w:hAnsiTheme="minorHAnsi"/>
          <w:sz w:val="28"/>
          <w:szCs w:val="28"/>
          <w:lang w:val="cs-CZ"/>
        </w:rPr>
        <w:t>Formulář k zapisování mešních úmyslů na rok 2021 (farnost VM)</w:t>
      </w:r>
    </w:p>
    <w:p w:rsidR="000E3CE4" w:rsidRPr="000E3CE4" w:rsidRDefault="000E3CE4" w:rsidP="000E3CE4">
      <w:pPr>
        <w:jc w:val="both"/>
        <w:rPr>
          <w:b/>
        </w:rPr>
      </w:pPr>
      <w:r w:rsidRPr="000E3CE4">
        <w:t>Úmysly na mše svaté budeme zapisovat během měsíce listopadu. Vy, kteří máte zájem, vyplňte tento formulář nebo stejný, který můžete stáhnout na www.farnostvm.cz. Pošlete na mail velkemezirici@dieceze.cz nebo vhoďte do schránky na faře, popř. telefonicky pouze na pevnou linku 566522101. Prosím, nepřekračujte počet tří intencí. Do konce měs</w:t>
      </w:r>
      <w:bookmarkStart w:id="0" w:name="_GoBack"/>
      <w:bookmarkEnd w:id="0"/>
      <w:r w:rsidRPr="000E3CE4">
        <w:t xml:space="preserve">íce listopadu se vám ozveme a upřesníme termín. Po zapsání všech požadavků budeme volná místa doplňovat koncem roku. Úmysly v kaplích si domlouvejte se správci kaplí podle dřívějších zvyklostí. </w:t>
      </w:r>
    </w:p>
    <w:tbl>
      <w:tblPr>
        <w:tblStyle w:val="Mkatabulky"/>
        <w:tblW w:w="10740" w:type="dxa"/>
        <w:jc w:val="center"/>
        <w:tblLook w:val="04A0" w:firstRow="1" w:lastRow="0" w:firstColumn="1" w:lastColumn="0" w:noHBand="0" w:noVBand="1"/>
      </w:tblPr>
      <w:tblGrid>
        <w:gridCol w:w="5130"/>
        <w:gridCol w:w="5610"/>
      </w:tblGrid>
      <w:tr w:rsidR="000E3CE4" w:rsidTr="001F5230">
        <w:trPr>
          <w:trHeight w:val="584"/>
          <w:jc w:val="center"/>
        </w:trPr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E4" w:rsidRDefault="000E3CE4" w:rsidP="001F5230">
            <w:pPr>
              <w:spacing w:before="120" w:after="12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Jméno a příjmení: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E4" w:rsidRDefault="000E3CE4" w:rsidP="001F5230">
            <w:pPr>
              <w:spacing w:before="120"/>
              <w:rPr>
                <w:rFonts w:cstheme="minorBid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Adresa:</w:t>
            </w:r>
          </w:p>
          <w:p w:rsidR="000E3CE4" w:rsidRDefault="000E3CE4" w:rsidP="001F5230">
            <w:pPr>
              <w:spacing w:after="12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(Obec a číslo)</w:t>
            </w:r>
          </w:p>
        </w:tc>
      </w:tr>
      <w:tr w:rsidR="000E3CE4" w:rsidTr="001F5230">
        <w:trPr>
          <w:trHeight w:val="5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E4" w:rsidRDefault="000E3CE4" w:rsidP="001F523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CE4" w:rsidRDefault="000E3CE4" w:rsidP="001F5230">
            <w:pPr>
              <w:spacing w:before="120" w:after="120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Telefon:</w:t>
            </w:r>
          </w:p>
        </w:tc>
      </w:tr>
    </w:tbl>
    <w:p w:rsidR="000E3CE4" w:rsidRDefault="000E3CE4" w:rsidP="000E3CE4">
      <w:pPr>
        <w:spacing w:before="60" w:after="60"/>
        <w:rPr>
          <w:rFonts w:asciiTheme="minorHAnsi" w:hAnsiTheme="minorHAnsi" w:cstheme="minorBidi"/>
          <w:sz w:val="8"/>
          <w:szCs w:val="8"/>
          <w:lang w:eastAsia="en-US"/>
        </w:rPr>
      </w:pPr>
    </w:p>
    <w:tbl>
      <w:tblPr>
        <w:tblStyle w:val="Mkatabulky"/>
        <w:tblW w:w="10032" w:type="dxa"/>
        <w:jc w:val="center"/>
        <w:tblLayout w:type="fixed"/>
        <w:tblLook w:val="04A0" w:firstRow="1" w:lastRow="0" w:firstColumn="1" w:lastColumn="0" w:noHBand="0" w:noVBand="1"/>
      </w:tblPr>
      <w:tblGrid>
        <w:gridCol w:w="6771"/>
        <w:gridCol w:w="1602"/>
        <w:gridCol w:w="1659"/>
      </w:tblGrid>
      <w:tr w:rsidR="000E3CE4" w:rsidTr="001F5230">
        <w:trPr>
          <w:trHeight w:val="912"/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E4" w:rsidRDefault="000E3CE4" w:rsidP="001F5230">
            <w:pPr>
              <w:rPr>
                <w:lang w:eastAsia="en-US"/>
              </w:rPr>
            </w:pPr>
            <w:r>
              <w:rPr>
                <w:b/>
                <w:sz w:val="32"/>
                <w:szCs w:val="32"/>
              </w:rPr>
              <w:t>Znění mešního úmyslu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397AE7">
              <w:t>p</w:t>
            </w:r>
            <w:r>
              <w:t>rosím, pište čitelně a stručně)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E4" w:rsidRDefault="000E3CE4" w:rsidP="001F5230">
            <w:pPr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Termín, který žádáte</w:t>
            </w:r>
          </w:p>
          <w:p w:rsidR="000E3CE4" w:rsidRDefault="000E3CE4" w:rsidP="001F52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(vyplníte Vy)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E4" w:rsidRDefault="000E3CE4" w:rsidP="001F5230">
            <w:pPr>
              <w:jc w:val="center"/>
              <w:rPr>
                <w:rFonts w:cstheme="minorBidi"/>
                <w:b/>
              </w:rPr>
            </w:pPr>
            <w:r>
              <w:rPr>
                <w:b/>
              </w:rPr>
              <w:t>Termín odsloužení</w:t>
            </w:r>
          </w:p>
          <w:p w:rsidR="000E3CE4" w:rsidRDefault="000E3CE4" w:rsidP="001F523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(vyplní farář)</w:t>
            </w:r>
          </w:p>
        </w:tc>
      </w:tr>
      <w:tr w:rsidR="000E3CE4" w:rsidTr="001F5230">
        <w:trPr>
          <w:trHeight w:val="982"/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E4" w:rsidRDefault="000E3CE4" w:rsidP="001F5230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E4" w:rsidRDefault="000E3CE4" w:rsidP="001F5230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E4" w:rsidRDefault="000E3CE4" w:rsidP="001F5230">
            <w:pPr>
              <w:rPr>
                <w:sz w:val="36"/>
                <w:szCs w:val="36"/>
                <w:lang w:eastAsia="en-US"/>
              </w:rPr>
            </w:pPr>
          </w:p>
        </w:tc>
      </w:tr>
      <w:tr w:rsidR="000E3CE4" w:rsidTr="001F5230">
        <w:trPr>
          <w:trHeight w:val="981"/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E4" w:rsidRDefault="000E3CE4" w:rsidP="001F5230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E4" w:rsidRDefault="000E3CE4" w:rsidP="001F5230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E4" w:rsidRDefault="000E3CE4" w:rsidP="001F5230">
            <w:pPr>
              <w:rPr>
                <w:sz w:val="36"/>
                <w:szCs w:val="36"/>
                <w:lang w:eastAsia="en-US"/>
              </w:rPr>
            </w:pPr>
          </w:p>
        </w:tc>
      </w:tr>
      <w:tr w:rsidR="000E3CE4" w:rsidTr="001F5230">
        <w:trPr>
          <w:trHeight w:val="991"/>
          <w:jc w:val="center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E4" w:rsidRDefault="000E3CE4" w:rsidP="001F5230">
            <w:pPr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</w:rPr>
              <w:t>3.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E4" w:rsidRDefault="000E3CE4" w:rsidP="001F5230">
            <w:pPr>
              <w:rPr>
                <w:sz w:val="36"/>
                <w:szCs w:val="36"/>
                <w:lang w:eastAsia="en-US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CE4" w:rsidRDefault="000E3CE4" w:rsidP="001F5230">
            <w:pPr>
              <w:rPr>
                <w:sz w:val="36"/>
                <w:szCs w:val="36"/>
                <w:lang w:eastAsia="en-US"/>
              </w:rPr>
            </w:pPr>
          </w:p>
        </w:tc>
      </w:tr>
    </w:tbl>
    <w:p w:rsidR="001339D2" w:rsidRDefault="001339D2" w:rsidP="000E3CE4"/>
    <w:sectPr w:rsidR="001339D2" w:rsidSect="000E3CE4">
      <w:pgSz w:w="11907" w:h="8391" w:orient="landscape" w:code="11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E4"/>
    <w:rsid w:val="000E3CE4"/>
    <w:rsid w:val="001339D2"/>
    <w:rsid w:val="009D325F"/>
    <w:rsid w:val="00BC64AF"/>
    <w:rsid w:val="00E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0E3C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0E3CE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E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0E3C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32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0E3CE4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2020-10-30T07:44:00Z</cp:lastPrinted>
  <dcterms:created xsi:type="dcterms:W3CDTF">2020-10-30T07:41:00Z</dcterms:created>
  <dcterms:modified xsi:type="dcterms:W3CDTF">2020-10-30T07:45:00Z</dcterms:modified>
</cp:coreProperties>
</file>